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2024-0004-SHo FPA Fliesen- und Plattenarbeiten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2024-0004-SHo FPA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Fliesen und Plattenarbeiten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